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/>
      </w:tblPr>
      <w:tblGrid>
        <w:gridCol w:w="851"/>
        <w:gridCol w:w="3828"/>
        <w:gridCol w:w="1275"/>
        <w:gridCol w:w="4536"/>
      </w:tblGrid>
      <w:tr w:rsidR="00D41C42" w:rsidRPr="00752893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691FDD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2979A3" w:rsidRPr="00E42E55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 xml:space="preserve"> 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Литературное чтение 2 класс/ Со</w:t>
            </w:r>
            <w:r w:rsidR="00E42E55">
              <w:rPr>
                <w:rFonts w:ascii="Times New Roman" w:hAnsi="Times New Roman" w:cs="Times New Roman"/>
                <w:sz w:val="28"/>
                <w:szCs w:val="28"/>
              </w:rPr>
              <w:t>ст. С.В.Кутявина- М.: Вако.</w:t>
            </w:r>
            <w:bookmarkStart w:id="0" w:name="_GoBack"/>
            <w:bookmarkEnd w:id="0"/>
          </w:p>
        </w:tc>
      </w:tr>
      <w:tr w:rsidR="00D41C42" w:rsidRPr="00E42E55" w:rsidTr="00691FD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42" w:rsidRPr="00E42E55" w:rsidRDefault="00D41C42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C42" w:rsidRPr="00E42E55" w:rsidRDefault="00FA0B33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</w:t>
            </w:r>
            <w:r w:rsidR="00EA6B91" w:rsidRPr="00E42E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E42E55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E42E55" w:rsidRDefault="002979A3" w:rsidP="000648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</w:t>
            </w:r>
            <w:r w:rsidR="000648E0" w:rsidRPr="00E42E55">
              <w:rPr>
                <w:rFonts w:ascii="Times New Roman" w:hAnsi="Times New Roman" w:cs="Times New Roman"/>
                <w:sz w:val="28"/>
                <w:szCs w:val="28"/>
              </w:rPr>
              <w:t>2 класс/ Со</w:t>
            </w: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ст. О.Н.Крылова</w:t>
            </w:r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Промежуточное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</w:tbl>
    <w:p w:rsidR="00D41C42" w:rsidRPr="00E42E55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250C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250C3">
        <w:rPr>
          <w:b/>
          <w:bCs/>
          <w:color w:val="000000"/>
          <w:kern w:val="36"/>
          <w:sz w:val="28"/>
          <w:szCs w:val="28"/>
        </w:rPr>
        <w:t>Фонд оценочных средствпо предмету «Литературное чтение», 2 класс.</w:t>
      </w:r>
    </w:p>
    <w:p w:rsidR="009250C3" w:rsidRPr="009250C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550C0F" w:rsidRDefault="0048639F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550C0F">
        <w:rPr>
          <w:b/>
          <w:sz w:val="28"/>
          <w:szCs w:val="28"/>
        </w:rPr>
        <w:t>Контрольное тестирование за 1 четверть. 2 класс.</w:t>
      </w:r>
    </w:p>
    <w:p w:rsidR="00EF1A46" w:rsidRPr="00550C0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550C0F" w:rsidRDefault="00EF1A46" w:rsidP="00EF1A46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загадки, сказки, потешки, пословицы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 стыдно не знать, стыдно  не учиться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lastRenderedPageBreak/>
        <w:t>В. Друг за друга стой – и выиграешь бой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10. Кто не помогал Алёнушке спасти братца Иванушку?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550C0F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Ответы: 1. б  2. а  3. в  4. а  5. б  6. а  7. а, в  8. в  9. в  10. в 11. в</w:t>
      </w:r>
    </w:p>
    <w:p w:rsidR="00B6568F" w:rsidRPr="00550C0F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550C0F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550C0F" w:rsidRDefault="00B6568F" w:rsidP="00B6568F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B6568F" w:rsidRPr="009250C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3" style="position:absolute;left:0;text-align:left;margin-left:11.4pt;margin-top:4.3pt;width:11.55pt;height:10.2pt;z-index:25186918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4" style="position:absolute;left:0;text-align:left;margin-left:11.85pt;margin-top:3.3pt;width:11.55pt;height:10.2pt;z-index:25187020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5" style="position:absolute;left:0;text-align:left;margin-left:11.85pt;margin-top:1.85pt;width:11.55pt;height:10.2pt;z-index:25187123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6" style="position:absolute;left:0;text-align:left;margin-left:11.85pt;margin-top:3.15pt;width:11.55pt;height:10.2pt;z-index:25187225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2.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7" style="position:absolute;left:0;text-align:left;margin-left:11.4pt;margin-top:4.3pt;width:11.55pt;height:10.2pt;z-index:25187328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8" style="position:absolute;left:0;text-align:left;margin-left:11.85pt;margin-top:3.3pt;width:11.55pt;height:10.2pt;z-index:25187430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259" style="position:absolute;left:0;text-align:left;margin-left:11.85pt;margin-top:1.85pt;width:11.55pt;height:10.2pt;z-index:25187532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0" style="position:absolute;left:0;text-align:left;margin-left:11.85pt;margin-top:3.15pt;width:11.55pt;height:10.2pt;z-index:25187635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3.Отметь значение слова </w:t>
      </w:r>
      <w:r w:rsidRPr="009250C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250C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1" style="position:absolute;left:0;text-align:left;margin-left:11.4pt;margin-top:4.3pt;width:11.55pt;height:10.2pt;z-index:25187737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2" style="position:absolute;left:0;text-align:left;margin-left:11.85pt;margin-top:3.3pt;width:11.55pt;height:10.2pt;z-index:25187840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3" style="position:absolute;left:0;text-align:left;margin-left:11.85pt;margin-top:1.85pt;width:11.55pt;height:10.2pt;z-index:25187942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4" style="position:absolute;left:0;text-align:left;margin-left:11.85pt;margin-top:3.15pt;width:11.55pt;height:10.2pt;z-index:25188044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4.</w:t>
      </w:r>
      <w:r w:rsidRPr="00FD6647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5" style="position:absolute;left:0;text-align:left;margin-left:11.4pt;margin-top:4.3pt;width:11.55pt;height:10.2pt;z-index:25188147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6" style="position:absolute;left:0;text-align:left;margin-left:11.85pt;margin-top:3.3pt;width:11.55pt;height:10.2pt;z-index:2518824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7" style="position:absolute;left:0;text-align:left;margin-left:11.85pt;margin-top:1.85pt;width:11.55pt;height:10.2pt;z-index:2518835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8" style="position:absolute;left:0;text-align:left;margin-left:11.85pt;margin-top:3.15pt;width:11.55pt;height:10.2pt;z-index:25188454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FC45E9" w:rsidRDefault="00B6568F" w:rsidP="00B6568F">
      <w:pPr>
        <w:pStyle w:val="a6"/>
        <w:ind w:left="928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FC45E9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250C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lastRenderedPageBreak/>
        <w:t>- Так тебе дотянутся легче, а Варя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Еще бы! – отвечает Санька. – Варя у нас молодец. Варя у нас работница. За ней не угонишься!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>(112 слов)                                                                                 (Э. Шим)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9" style="position:absolute;left:0;text-align:left;margin-left:11.4pt;margin-top:4.3pt;width:11.55pt;height:10.2pt;z-index:25185484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0" style="position:absolute;left:0;text-align:left;margin-left:11.85pt;margin-top:3.3pt;width:11.55pt;height:10.2pt;z-index:25185587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1" style="position:absolute;left:0;text-align:left;margin-left:11.85pt;margin-top:1.85pt;width:11.55pt;height:10.2pt;z-index:2518568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2" style="position:absolute;left:0;text-align:left;margin-left:11.85pt;margin-top:3.15pt;width:11.55pt;height:10.2pt;z-index:2518579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250C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3" style="position:absolute;left:0;text-align:left;margin-left:11.4pt;margin-top:4.3pt;width:11.55pt;height:10.2pt;z-index:25185894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4" style="position:absolute;left:0;text-align:left;margin-left:11.85pt;margin-top:3.3pt;width:11.55pt;height:10.2pt;z-index:25185996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5" style="position:absolute;left:0;text-align:left;margin-left:11.85pt;margin-top:1.85pt;width:11.55pt;height:10.2pt;z-index:25186099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6" style="position:absolute;left:0;text-align:left;margin-left:11.85pt;margin-top:3.15pt;width:11.55pt;height:10.2pt;z-index:25186201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3.</w:t>
      </w:r>
      <w:r w:rsidRPr="00FD6647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7" style="position:absolute;left:0;text-align:left;margin-left:11.4pt;margin-top:4.3pt;width:11.55pt;height:10.2pt;z-index:25186304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8" style="position:absolute;left:0;text-align:left;margin-left:11.85pt;margin-top:3.3pt;width:11.55pt;height:10.2pt;z-index:25186406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9" style="position:absolute;left:0;text-align:left;margin-left:11.85pt;margin-top:1.85pt;width:11.55pt;height:10.2pt;z-index:25186508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0" style="position:absolute;left:0;text-align:left;margin-left:11.85pt;margin-top:3.15pt;width:11.55pt;height:10.2pt;z-index:25186611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1" style="position:absolute;left:0;text-align:left;margin-left:11.4pt;margin-top:4.3pt;width:11.55pt;height:10.2pt;z-index:25186713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250C3" w:rsidRDefault="00B8539E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2" style="position:absolute;left:0;text-align:left;margin-left:11.85pt;margin-top:3.3pt;width:11.55pt;height:10.2pt;z-index:25186816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Default="00550C0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Pr="00225C07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B6568F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F1A46">
        <w:rPr>
          <w:rFonts w:ascii="Times New Roman" w:eastAsia="Times New Roman" w:hAnsi="Times New Roman" w:cs="Times New Roman"/>
          <w:sz w:val="28"/>
          <w:szCs w:val="28"/>
        </w:rPr>
        <w:t>Ф.И.……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B6568F">
      <w:pPr>
        <w:ind w:left="360"/>
        <w:rPr>
          <w:b/>
          <w:sz w:val="28"/>
          <w:szCs w:val="28"/>
        </w:rPr>
      </w:pPr>
    </w:p>
    <w:p w:rsidR="00B6568F" w:rsidRPr="00B6568F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тексты. Выполни задания.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охотницы и ловят  мышей и птиц.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3.  Почему  люди заводят собак?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Допиши предложение.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Кошки – хищные животные,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225C07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B6568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EF1A46" w:rsidRDefault="00EF1A46" w:rsidP="00EF1A4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ПрочитайрассказВ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.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Осеевой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«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Сыновья»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.</w:t>
      </w:r>
    </w:p>
    <w:p w:rsidR="00B6568F" w:rsidRPr="00B6568F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B6568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подбежал, взял  у  неё  вёдра  тяжёлые  и  потащил  их.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Спрашивают  женщины  старичка: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   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Ну,  что?  Каковы  наши  сыновья?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А  где  ж  они? – отвечает  старик. – Я  только  одного  сына  вижу!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6568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№ 1. Откуда  женщины  брали  воду?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из  колодца2)  из  речки3)  из  ведра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1) мужчина2) женщина3) старичок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№ 3.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  у  сына  первой  женщины?</w:t>
      </w:r>
    </w:p>
    <w:p w:rsidR="00B6568F" w:rsidRPr="00B6568F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B6568F" w:rsidRDefault="00B6568F" w:rsidP="00B6568F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4.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Чемотличился сынвторойженщины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?</w:t>
      </w:r>
    </w:p>
    <w:p w:rsidR="00B6568F" w:rsidRPr="00B6568F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5. Спиши  предложение, где  говорится,  что  мамам  было  тяжело  нести воду.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B6568F" w:rsidRPr="00B6568F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запел  песню         2)  взял  вёдра        3) перекувыркнулся  через  голову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7. Какой  мальчик  взял  вёдра  у  матери?</w:t>
      </w:r>
    </w:p>
    <w:p w:rsidR="00B6568F" w:rsidRPr="00B6568F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2)  заботливый      3) сильный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11. Чему  учит этот  рассказ?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12. Раздели  текст  на  3  части,  составь  и  запиши  к  нему  план.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EF1A46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  В. Осеевой «Случай».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Мама  подарила  Коле  цветные  карандаши. Однажды  к  Коле  пришёл  его товарищ  Витя.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А  где  же  остальные? — спросил Витя. Коля  пожал  плечами.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посмотрел  на  пустую  коробку.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Ну, бери… раз  уж  такой  случай… — пробормотал  он.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№ 3. Сколько карандашей в коробке у  Коли обнаружил Витя?</w:t>
      </w:r>
      <w:r w:rsidRPr="00B6568F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1) Коле;       2) Вите;        3)  подружке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lastRenderedPageBreak/>
        <w:t>№ 8. Чему был удивлен Витя?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10. Были  ли  у  Вити  свои  цветные карандаши?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11. Правильно ли  поступил Коля, раздарив мамин подарок? Почему?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B835D4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рассказ  Д. Тихомирова  «Находка».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1. Допиши предложения.  Мальчик  нашёл  щенка  в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 для  собачки   у мамы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  лакать и перестал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 собачку  так  назвали?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Она  легко могла найти то, что потерялось.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Мама  нашла  её   на   улице.</w:t>
      </w:r>
    </w:p>
    <w:p w:rsidR="00B835D4" w:rsidRPr="00B835D4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Запиши  по порядку действия, которые расскажут, как  мальчик  спас щенка.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 в  овраг,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Я  взял  щенка на  руки.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568F" w:rsidSect="00C27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D6D" w:rsidRDefault="00A23D6D" w:rsidP="005D34A7">
      <w:pPr>
        <w:spacing w:after="0" w:line="240" w:lineRule="auto"/>
      </w:pPr>
      <w:r>
        <w:separator/>
      </w:r>
    </w:p>
  </w:endnote>
  <w:endnote w:type="continuationSeparator" w:id="1">
    <w:p w:rsidR="00A23D6D" w:rsidRDefault="00A23D6D" w:rsidP="005D3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7" w:rsidRDefault="005D34A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199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D34A7" w:rsidRPr="005D34A7" w:rsidRDefault="005D34A7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34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34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D34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D34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34A7" w:rsidRDefault="005D34A7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7" w:rsidRDefault="005D34A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D6D" w:rsidRDefault="00A23D6D" w:rsidP="005D34A7">
      <w:pPr>
        <w:spacing w:after="0" w:line="240" w:lineRule="auto"/>
      </w:pPr>
      <w:r>
        <w:separator/>
      </w:r>
    </w:p>
  </w:footnote>
  <w:footnote w:type="continuationSeparator" w:id="1">
    <w:p w:rsidR="00A23D6D" w:rsidRDefault="00A23D6D" w:rsidP="005D3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7" w:rsidRDefault="005D34A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7" w:rsidRDefault="005D34A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4A7" w:rsidRDefault="005D34A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457847"/>
    <w:rsid w:val="0048639F"/>
    <w:rsid w:val="004F3221"/>
    <w:rsid w:val="005266E8"/>
    <w:rsid w:val="00536C26"/>
    <w:rsid w:val="00550C0F"/>
    <w:rsid w:val="005D34A7"/>
    <w:rsid w:val="00673A64"/>
    <w:rsid w:val="00691FDD"/>
    <w:rsid w:val="00785C48"/>
    <w:rsid w:val="007E64F1"/>
    <w:rsid w:val="009250C3"/>
    <w:rsid w:val="009631C1"/>
    <w:rsid w:val="00A23D6D"/>
    <w:rsid w:val="00AC7ACC"/>
    <w:rsid w:val="00AE3DAC"/>
    <w:rsid w:val="00B6568F"/>
    <w:rsid w:val="00B835D4"/>
    <w:rsid w:val="00B8539E"/>
    <w:rsid w:val="00C27912"/>
    <w:rsid w:val="00C925A3"/>
    <w:rsid w:val="00C93535"/>
    <w:rsid w:val="00D41C42"/>
    <w:rsid w:val="00E42E55"/>
    <w:rsid w:val="00E57F3F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5D3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34A7"/>
  </w:style>
  <w:style w:type="paragraph" w:styleId="ac">
    <w:name w:val="footer"/>
    <w:basedOn w:val="a"/>
    <w:link w:val="ad"/>
    <w:uiPriority w:val="99"/>
    <w:unhideWhenUsed/>
    <w:rsid w:val="005D3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D34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3497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 Windows</cp:lastModifiedBy>
  <cp:revision>28</cp:revision>
  <cp:lastPrinted>2018-10-23T13:50:00Z</cp:lastPrinted>
  <dcterms:created xsi:type="dcterms:W3CDTF">2018-10-22T18:04:00Z</dcterms:created>
  <dcterms:modified xsi:type="dcterms:W3CDTF">2023-09-15T18:28:00Z</dcterms:modified>
</cp:coreProperties>
</file>